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27BCD" w14:textId="05EEB115" w:rsidR="00531598" w:rsidRDefault="00531598" w:rsidP="00531598">
      <w:pPr>
        <w:shd w:val="clear" w:color="auto" w:fill="FFFFFF" w:themeFill="background1"/>
        <w:jc w:val="center"/>
        <w:rPr>
          <w:rFonts w:ascii="Times New Roman" w:eastAsia="Times New Roman" w:hAnsi="Times New Roman" w:cs="Times New Roman"/>
          <w:b/>
          <w:color w:val="222222"/>
          <w:sz w:val="40"/>
          <w:szCs w:val="40"/>
          <w:lang w:val="is-IS"/>
        </w:rPr>
      </w:pPr>
      <w:r>
        <w:rPr>
          <w:rFonts w:ascii="Times New Roman" w:eastAsia="Times New Roman" w:hAnsi="Times New Roman" w:cs="Times New Roman"/>
          <w:b/>
          <w:color w:val="222222"/>
          <w:sz w:val="40"/>
          <w:szCs w:val="40"/>
          <w:lang w:val="is-IS"/>
        </w:rPr>
        <w:t xml:space="preserve">Fundur stjórnar þann </w:t>
      </w:r>
      <w:r>
        <w:rPr>
          <w:rFonts w:ascii="Times New Roman" w:eastAsia="Times New Roman" w:hAnsi="Times New Roman" w:cs="Times New Roman"/>
          <w:b/>
          <w:color w:val="222222"/>
          <w:sz w:val="40"/>
          <w:szCs w:val="40"/>
          <w:lang w:val="is-IS"/>
        </w:rPr>
        <w:t>21</w:t>
      </w:r>
      <w:r>
        <w:rPr>
          <w:rFonts w:ascii="Times New Roman" w:eastAsia="Times New Roman" w:hAnsi="Times New Roman" w:cs="Times New Roman"/>
          <w:b/>
          <w:color w:val="222222"/>
          <w:sz w:val="40"/>
          <w:szCs w:val="40"/>
          <w:lang w:val="is-IS"/>
        </w:rPr>
        <w:t>.</w:t>
      </w:r>
      <w:r>
        <w:rPr>
          <w:rFonts w:ascii="Times New Roman" w:eastAsia="Times New Roman" w:hAnsi="Times New Roman" w:cs="Times New Roman"/>
          <w:b/>
          <w:color w:val="222222"/>
          <w:sz w:val="40"/>
          <w:szCs w:val="40"/>
          <w:lang w:val="is-IS"/>
        </w:rPr>
        <w:t>febrúar</w:t>
      </w:r>
      <w:r>
        <w:rPr>
          <w:rFonts w:ascii="Times New Roman" w:eastAsia="Times New Roman" w:hAnsi="Times New Roman" w:cs="Times New Roman"/>
          <w:b/>
          <w:color w:val="222222"/>
          <w:sz w:val="40"/>
          <w:szCs w:val="40"/>
          <w:lang w:val="is-IS"/>
        </w:rPr>
        <w:t xml:space="preserve"> 2022. </w:t>
      </w:r>
    </w:p>
    <w:p w14:paraId="6454497A" w14:textId="77777777" w:rsidR="00531598" w:rsidRDefault="00531598" w:rsidP="00531598">
      <w:pPr>
        <w:shd w:val="clear" w:color="auto" w:fill="FFFFFF" w:themeFill="background1"/>
        <w:rPr>
          <w:rFonts w:ascii="Times New Roman" w:eastAsia="Times New Roman" w:hAnsi="Times New Roman" w:cs="Times New Roman"/>
          <w:b/>
          <w:color w:val="222222"/>
          <w:sz w:val="40"/>
          <w:szCs w:val="40"/>
          <w:lang w:val="is-IS"/>
        </w:rPr>
      </w:pPr>
    </w:p>
    <w:p w14:paraId="1093BDA4" w14:textId="77777777" w:rsidR="00531598" w:rsidRPr="00DF7D4B" w:rsidRDefault="00531598" w:rsidP="00531598">
      <w:pPr>
        <w:shd w:val="clear" w:color="auto" w:fill="FFFFFF" w:themeFill="background1"/>
        <w:rPr>
          <w:rFonts w:ascii="Times New Roman" w:eastAsia="Times New Roman" w:hAnsi="Times New Roman" w:cs="Times New Roman"/>
          <w:color w:val="222222"/>
          <w:sz w:val="32"/>
          <w:szCs w:val="32"/>
          <w:u w:val="single"/>
          <w:lang w:val="is-IS"/>
        </w:rPr>
      </w:pPr>
      <w:r>
        <w:rPr>
          <w:rFonts w:ascii="Times New Roman" w:eastAsia="Times New Roman" w:hAnsi="Times New Roman" w:cs="Times New Roman"/>
          <w:b/>
          <w:color w:val="222222"/>
          <w:sz w:val="40"/>
          <w:szCs w:val="40"/>
          <w:lang w:val="is-IS"/>
        </w:rPr>
        <w:t xml:space="preserve">Dagskrá: </w:t>
      </w:r>
    </w:p>
    <w:p w14:paraId="1B87B99A" w14:textId="310C1C37" w:rsidR="00BC1C83" w:rsidRDefault="00BC1C83">
      <w:pPr>
        <w:rPr>
          <w:lang w:val="is-IS"/>
        </w:rPr>
      </w:pPr>
    </w:p>
    <w:p w14:paraId="38A33C8D" w14:textId="52AD0DC0" w:rsidR="00531598" w:rsidRDefault="00531598">
      <w:pPr>
        <w:rPr>
          <w:lang w:val="is-IS"/>
        </w:rPr>
      </w:pPr>
      <w:r>
        <w:rPr>
          <w:lang w:val="is-IS"/>
        </w:rPr>
        <w:t xml:space="preserve">Endurskoðun á samstarfssamning Borgarbyggðar og UMSB. </w:t>
      </w:r>
    </w:p>
    <w:p w14:paraId="53F5652D" w14:textId="083754CE" w:rsidR="00531598" w:rsidRDefault="00531598">
      <w:pPr>
        <w:rPr>
          <w:lang w:val="is-IS"/>
        </w:rPr>
      </w:pPr>
    </w:p>
    <w:p w14:paraId="4DBD1410" w14:textId="7D8FB333" w:rsidR="00531598" w:rsidRDefault="00D60516">
      <w:pPr>
        <w:rPr>
          <w:lang w:val="is-IS"/>
        </w:rPr>
      </w:pPr>
      <w:r>
        <w:rPr>
          <w:lang w:val="is-IS"/>
        </w:rPr>
        <w:t xml:space="preserve">Mættir á fundnn eru: Sonja, Sigríður Bjarna, Guðrún, Siggi, Sigga Dóra, Rakel Guðjóns og Rakel Dögg. </w:t>
      </w:r>
    </w:p>
    <w:p w14:paraId="0CDAAE48" w14:textId="303E19AF" w:rsidR="00D60516" w:rsidRDefault="00D60516">
      <w:pPr>
        <w:rPr>
          <w:lang w:val="is-IS"/>
        </w:rPr>
      </w:pPr>
      <w:r>
        <w:rPr>
          <w:lang w:val="is-IS"/>
        </w:rPr>
        <w:t>Hlöðver mætir á fundinn kl 18.30.</w:t>
      </w:r>
    </w:p>
    <w:p w14:paraId="596C0A97" w14:textId="20DF2FA7" w:rsidR="00383EBE" w:rsidRDefault="00383EBE">
      <w:pPr>
        <w:rPr>
          <w:lang w:val="is-IS"/>
        </w:rPr>
      </w:pPr>
    </w:p>
    <w:p w14:paraId="2D33E99E" w14:textId="216D575C" w:rsidR="00383EBE" w:rsidRDefault="00383EBE">
      <w:pPr>
        <w:rPr>
          <w:lang w:val="is-IS"/>
        </w:rPr>
      </w:pPr>
      <w:r>
        <w:rPr>
          <w:lang w:val="is-IS"/>
        </w:rPr>
        <w:t xml:space="preserve">Sjá minnisblað frá Hlöðver I Gunnarssyni Sviðsstjóra fjölskyldusviðs.  </w:t>
      </w:r>
    </w:p>
    <w:p w14:paraId="7ABD380A" w14:textId="481BCCBF" w:rsidR="00383EBE" w:rsidRDefault="00383EBE">
      <w:pPr>
        <w:rPr>
          <w:lang w:val="is-IS"/>
        </w:rPr>
      </w:pPr>
    </w:p>
    <w:p w14:paraId="6D8A91A0" w14:textId="2EAF7C9D" w:rsidR="00383EBE" w:rsidRDefault="00383EBE">
      <w:pPr>
        <w:rPr>
          <w:lang w:val="is-IS"/>
        </w:rPr>
      </w:pPr>
      <w:r>
        <w:rPr>
          <w:lang w:val="is-IS"/>
        </w:rPr>
        <w:t xml:space="preserve">UMSB útbúi minnisblað sem tekur utanum þróun starfs Íþrótta og tómstudafulltrúa. </w:t>
      </w:r>
    </w:p>
    <w:p w14:paraId="793756F2" w14:textId="77777777" w:rsidR="00383EBE" w:rsidRDefault="00383EBE">
      <w:pPr>
        <w:rPr>
          <w:lang w:val="is-IS"/>
        </w:rPr>
      </w:pPr>
      <w:r>
        <w:rPr>
          <w:lang w:val="is-IS"/>
        </w:rPr>
        <w:t>Skila því inn fyrir fund fræðslunefndar Borgarbyggðar.</w:t>
      </w:r>
    </w:p>
    <w:p w14:paraId="7D6FA5AC" w14:textId="77777777" w:rsidR="00383EBE" w:rsidRDefault="00383EBE">
      <w:pPr>
        <w:rPr>
          <w:lang w:val="is-IS"/>
        </w:rPr>
      </w:pPr>
    </w:p>
    <w:p w14:paraId="3F094207" w14:textId="77777777" w:rsidR="00383EBE" w:rsidRDefault="00383EBE">
      <w:pPr>
        <w:rPr>
          <w:lang w:val="is-IS"/>
        </w:rPr>
      </w:pPr>
    </w:p>
    <w:p w14:paraId="1D4C581F" w14:textId="3D5E2012" w:rsidR="00383EBE" w:rsidRDefault="00336B2A" w:rsidP="00336B2A">
      <w:pPr>
        <w:pStyle w:val="ListParagraph"/>
        <w:rPr>
          <w:lang w:val="is-IS"/>
        </w:rPr>
      </w:pPr>
      <w:r>
        <w:rPr>
          <w:lang w:val="is-IS"/>
        </w:rPr>
        <w:t>Tillögur af punktum á minnisblað</w:t>
      </w:r>
    </w:p>
    <w:p w14:paraId="43AAF1B7" w14:textId="44E0897E" w:rsidR="00336B2A" w:rsidRDefault="00336B2A" w:rsidP="00336B2A">
      <w:pPr>
        <w:pStyle w:val="ListParagraph"/>
        <w:rPr>
          <w:lang w:val="is-IS"/>
        </w:rPr>
      </w:pPr>
    </w:p>
    <w:p w14:paraId="750788DA" w14:textId="3F89D3F3" w:rsidR="00336B2A" w:rsidRDefault="00336B2A" w:rsidP="00336B2A">
      <w:pPr>
        <w:pStyle w:val="ListParagraph"/>
        <w:numPr>
          <w:ilvl w:val="0"/>
          <w:numId w:val="2"/>
        </w:numPr>
        <w:rPr>
          <w:lang w:val="is-IS"/>
        </w:rPr>
      </w:pPr>
      <w:r>
        <w:rPr>
          <w:lang w:val="is-IS"/>
        </w:rPr>
        <w:t>Prósentu hlutföll rædd sem gætu dekkað mál innan Borgarbyggðar og svo á móti % þeirra mála tengd umsb.</w:t>
      </w:r>
    </w:p>
    <w:p w14:paraId="2594EB0B" w14:textId="01A34DAB" w:rsidR="00336B2A" w:rsidRDefault="0032759F" w:rsidP="00336B2A">
      <w:pPr>
        <w:pStyle w:val="ListParagraph"/>
        <w:numPr>
          <w:ilvl w:val="0"/>
          <w:numId w:val="2"/>
        </w:numPr>
        <w:rPr>
          <w:lang w:val="is-IS"/>
        </w:rPr>
      </w:pPr>
      <w:r>
        <w:rPr>
          <w:lang w:val="is-IS"/>
        </w:rPr>
        <w:t>Vernda starf Íþrótta og tómstudafulltrúa. Hvernig það nýtist best börnum og unglingum.</w:t>
      </w:r>
    </w:p>
    <w:p w14:paraId="2BD93C41" w14:textId="3CAD9A01" w:rsidR="0032759F" w:rsidRDefault="0032759F" w:rsidP="00336B2A">
      <w:pPr>
        <w:pStyle w:val="ListParagraph"/>
        <w:numPr>
          <w:ilvl w:val="0"/>
          <w:numId w:val="2"/>
        </w:numPr>
        <w:rPr>
          <w:lang w:val="is-IS"/>
        </w:rPr>
      </w:pPr>
      <w:r>
        <w:rPr>
          <w:lang w:val="is-IS"/>
        </w:rPr>
        <w:t xml:space="preserve">Forstöðumenn komnir yfir frístund og félagsmiðstöð. </w:t>
      </w:r>
    </w:p>
    <w:p w14:paraId="6AF9F93E" w14:textId="035FF0D4" w:rsidR="0032759F" w:rsidRDefault="00403028" w:rsidP="00336B2A">
      <w:pPr>
        <w:pStyle w:val="ListParagraph"/>
        <w:numPr>
          <w:ilvl w:val="0"/>
          <w:numId w:val="2"/>
        </w:numPr>
        <w:rPr>
          <w:lang w:val="is-IS"/>
        </w:rPr>
      </w:pPr>
      <w:r>
        <w:rPr>
          <w:lang w:val="is-IS"/>
        </w:rPr>
        <w:t xml:space="preserve">Sigga Dóra og Siggi setji upp í sitthvoru lagi hvernig þau sjá fyrir sér starf íþrótta og tómstundafulltrúa þróast í framtíðinni. </w:t>
      </w:r>
    </w:p>
    <w:p w14:paraId="074F6E8B" w14:textId="77777777" w:rsidR="00403028" w:rsidRPr="00336B2A" w:rsidRDefault="00403028" w:rsidP="00403028">
      <w:pPr>
        <w:pStyle w:val="ListParagraph"/>
        <w:ind w:left="1080"/>
        <w:rPr>
          <w:lang w:val="is-IS"/>
        </w:rPr>
      </w:pPr>
    </w:p>
    <w:p w14:paraId="76985684" w14:textId="4D3BF299" w:rsidR="00383EBE" w:rsidRDefault="00383EBE">
      <w:pPr>
        <w:rPr>
          <w:lang w:val="is-IS"/>
        </w:rPr>
      </w:pPr>
    </w:p>
    <w:p w14:paraId="0FD6C01C" w14:textId="77777777" w:rsidR="00383EBE" w:rsidRDefault="00383EBE">
      <w:pPr>
        <w:rPr>
          <w:lang w:val="is-IS"/>
        </w:rPr>
      </w:pPr>
    </w:p>
    <w:p w14:paraId="318793EA" w14:textId="3942536C" w:rsidR="00D60516" w:rsidRDefault="00D60516">
      <w:pPr>
        <w:rPr>
          <w:lang w:val="is-IS"/>
        </w:rPr>
      </w:pPr>
    </w:p>
    <w:p w14:paraId="408720CA" w14:textId="77777777" w:rsidR="00D60516" w:rsidRPr="00531598" w:rsidRDefault="00D60516">
      <w:pPr>
        <w:rPr>
          <w:lang w:val="is-IS"/>
        </w:rPr>
      </w:pPr>
    </w:p>
    <w:sectPr w:rsidR="00D60516" w:rsidRPr="0053159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335E3"/>
    <w:multiLevelType w:val="hybridMultilevel"/>
    <w:tmpl w:val="52CE1776"/>
    <w:lvl w:ilvl="0" w:tplc="06A09F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6F1B67"/>
    <w:multiLevelType w:val="hybridMultilevel"/>
    <w:tmpl w:val="DF0A41C2"/>
    <w:lvl w:ilvl="0" w:tplc="1B8C422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598"/>
    <w:rsid w:val="0032759F"/>
    <w:rsid w:val="00336B2A"/>
    <w:rsid w:val="00383EBE"/>
    <w:rsid w:val="00403028"/>
    <w:rsid w:val="00531598"/>
    <w:rsid w:val="00BC1C83"/>
    <w:rsid w:val="00D60516"/>
    <w:rsid w:val="00EE5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BE82E"/>
  <w15:chartTrackingRefBased/>
  <w15:docId w15:val="{62AADB46-D981-4D37-AC79-EFFA3FC25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159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6B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Sigríður Dóra Sigurgeirsdóttir</dc:creator>
  <cp:keywords/>
  <dc:description/>
  <cp:lastModifiedBy>Sigríður Dóra Sigurgeirsdóttir</cp:lastModifiedBy>
  <cp:revision>1</cp:revision>
  <dcterms:created xsi:type="dcterms:W3CDTF">2022-02-21T17:55:00Z</dcterms:created>
  <dcterms:modified xsi:type="dcterms:W3CDTF">2022-02-21T19:44:00Z</dcterms:modified>
</cp:coreProperties>
</file>