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89A" w14:textId="77777777" w:rsidR="00501232" w:rsidRPr="00105564" w:rsidRDefault="00E029E2" w:rsidP="00501232">
      <w:pPr>
        <w:pStyle w:val="Header"/>
        <w:tabs>
          <w:tab w:val="clear" w:pos="4536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C80613D" wp14:editId="36CC2DD3">
            <wp:extent cx="949960" cy="1422188"/>
            <wp:effectExtent l="0" t="0" r="2540" b="6985"/>
            <wp:docPr id="3052532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44" cy="143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794ED" w14:textId="77777777" w:rsidR="00501232" w:rsidRDefault="00501232" w:rsidP="005012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s-IS"/>
        </w:rPr>
      </w:pPr>
    </w:p>
    <w:p w14:paraId="15D93CC6" w14:textId="77777777" w:rsidR="003E2D37" w:rsidRPr="00501232" w:rsidRDefault="003E2D37" w:rsidP="005012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</w:p>
    <w:p w14:paraId="49FD3E23" w14:textId="0C730DE0" w:rsidR="001E1EB6" w:rsidRPr="00DE5752" w:rsidRDefault="00EA1E5D" w:rsidP="00DE5752">
      <w:pPr>
        <w:pStyle w:val="ListParagraph"/>
        <w:numPr>
          <w:ilvl w:val="0"/>
          <w:numId w:val="4"/>
        </w:num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</w:pPr>
      <w:r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f</w:t>
      </w:r>
      <w:r w:rsidR="001E1EB6"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undur haldinn </w:t>
      </w:r>
      <w:r w:rsidR="003C5BBA"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á Þjónustumiðstöð UMSB </w:t>
      </w:r>
      <w:r w:rsidR="004B77A2"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15</w:t>
      </w:r>
      <w:r w:rsidR="00900212"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. </w:t>
      </w:r>
      <w:r w:rsidR="004B77A2"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mars </w:t>
      </w:r>
      <w:r w:rsidR="00E21D0D"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klukkan </w:t>
      </w:r>
      <w:r w:rsidR="00EA1E14"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17</w:t>
      </w:r>
      <w:r w:rsidR="00E21D0D"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:</w:t>
      </w:r>
      <w:r w:rsidR="00900212"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30</w:t>
      </w:r>
      <w:r w:rsidR="00E21D0D" w:rsidRPr="00DE5752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</w:t>
      </w:r>
    </w:p>
    <w:p w14:paraId="1345A620" w14:textId="32B2BD81" w:rsidR="00501232" w:rsidRDefault="00501232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0E1CD010" w14:textId="0266B342" w:rsidR="00EA1E5D" w:rsidRDefault="00EA1E5D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38F79C5B" w14:textId="0E361D70" w:rsidR="00EA1E5D" w:rsidRDefault="00EA1E5D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03B5F62C" w14:textId="76B19A66" w:rsidR="00900212" w:rsidRDefault="00900212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167D1F89" w14:textId="77777777" w:rsidR="00900212" w:rsidRDefault="00900212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7146A752" w14:textId="10C5A2AB" w:rsidR="00501232" w:rsidRDefault="00501232" w:rsidP="0050123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 w:rsidRPr="005012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Sambandsstjóri setur fundinn</w:t>
      </w:r>
    </w:p>
    <w:p w14:paraId="08FE28A8" w14:textId="45777E45" w:rsidR="002901B4" w:rsidRDefault="002901B4" w:rsidP="002901B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1433FC9A" w14:textId="6ED5607A" w:rsidR="002901B4" w:rsidRDefault="00F50FD8" w:rsidP="00F50FD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Kynning á barnvænu samfélagi </w:t>
      </w:r>
    </w:p>
    <w:p w14:paraId="465A3CA7" w14:textId="77777777" w:rsidR="00BC5490" w:rsidRPr="00BC5490" w:rsidRDefault="00BC5490" w:rsidP="00BC5490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0AE32049" w14:textId="2D34B445" w:rsidR="00BC5490" w:rsidRPr="00BC5490" w:rsidRDefault="00BC5490" w:rsidP="00BC5490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BC549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Sóley Birna Baldursdóttir kynnti fyrir stjórn barnvænt sveitarfélag. </w:t>
      </w:r>
    </w:p>
    <w:p w14:paraId="02DA47F0" w14:textId="04A1C177" w:rsidR="005B5B03" w:rsidRDefault="005B5B03" w:rsidP="005B5B03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7186B3FE" w14:textId="59F48518" w:rsidR="004D356A" w:rsidRDefault="005E6248" w:rsidP="004D356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Samningur UMSB um svæði á Varmalandi</w:t>
      </w:r>
    </w:p>
    <w:p w14:paraId="14A2D53E" w14:textId="4272A56C" w:rsidR="00BC5490" w:rsidRPr="0059338A" w:rsidRDefault="0059338A" w:rsidP="00BC5490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UMSB hefur verið með samning um land á Varmalandi í fjölmörg ár. Borgarnyggð sendi erindi á </w:t>
      </w:r>
      <w:r w:rsidR="000A5C6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UMSB þess efnist að nú hafa aðilar áhuga á að beita landið. Sigurði falið að </w:t>
      </w:r>
      <w:r w:rsidR="00BC61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senda svar á Borgarbyggð þess efinis að UMSB mun ekki mæla gegn því að svæðið verði nýtt undir beit. </w:t>
      </w:r>
    </w:p>
    <w:p w14:paraId="0E71AFF4" w14:textId="3A77DE89" w:rsidR="007F199C" w:rsidRDefault="007F199C" w:rsidP="007F199C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102E9DC" w14:textId="4340F940" w:rsidR="007F199C" w:rsidRDefault="007F199C" w:rsidP="004D356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Stefnumótunar vinna UMFÍ </w:t>
      </w:r>
    </w:p>
    <w:p w14:paraId="2EA6DE00" w14:textId="685C9834" w:rsidR="00BC615E" w:rsidRPr="00F307AE" w:rsidRDefault="00F307AE" w:rsidP="00BC615E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UMFÍ hefur verið í stefnumótunarvinnu undafarið. Vinnunni hefur verið skipt eftir landshlutum. </w:t>
      </w:r>
      <w:r w:rsidR="00D31F4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Sonja Lind, Unnur Jónsdóttir, Skúli Guðmundsson og Sigurður </w:t>
      </w:r>
      <w:r w:rsidR="001F4C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mættu þegar svæði UMSB var var undir. </w:t>
      </w:r>
    </w:p>
    <w:p w14:paraId="76BA14E9" w14:textId="77777777" w:rsidR="00403F40" w:rsidRPr="00403F40" w:rsidRDefault="00403F40" w:rsidP="00403F40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6E7149A" w14:textId="4347F53B" w:rsidR="00EC458B" w:rsidRDefault="00403F40" w:rsidP="007C45C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 w:rsidRPr="007C45C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75. Íþróttaþing ÍSÍ 7. maí </w:t>
      </w:r>
    </w:p>
    <w:p w14:paraId="3A97B951" w14:textId="661EFCBF" w:rsidR="001F4C46" w:rsidRPr="001F4C46" w:rsidRDefault="001F4C46" w:rsidP="001F4C46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1F4C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Sonja Lind og Sigurður munu fara á þingið sem haldið verður í fjarfundi. </w:t>
      </w:r>
    </w:p>
    <w:p w14:paraId="73BC1A56" w14:textId="77777777" w:rsidR="007C45CC" w:rsidRPr="007C45CC" w:rsidRDefault="007C45CC" w:rsidP="007C45CC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361C38CE" w14:textId="728CE913" w:rsidR="007C45CC" w:rsidRDefault="00AD06A6" w:rsidP="007C45C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Starfsmannamál </w:t>
      </w:r>
    </w:p>
    <w:p w14:paraId="19492837" w14:textId="338A2F69" w:rsidR="00B17D47" w:rsidRPr="00F029F4" w:rsidRDefault="00F029F4" w:rsidP="001F4C46">
      <w:pPr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F029F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Ákveðið hefur verið að fara ráða starfsmenn í verkefnið „Hefjum störf“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Undirbúa þarf komu Siggu Dóru úr fæðingarorlofi </w:t>
      </w:r>
      <w:r w:rsidR="003826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en hún kemur til starfa í júlí. </w:t>
      </w:r>
    </w:p>
    <w:p w14:paraId="3442AAD2" w14:textId="77777777" w:rsidR="001F4C46" w:rsidRPr="00B17D47" w:rsidRDefault="001F4C46" w:rsidP="00B17D47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2D67B69" w14:textId="574998F3" w:rsidR="00B17D47" w:rsidRDefault="00960DFB" w:rsidP="007C45C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Sumarið 2021 (sumarfjör, vinnuskóli) </w:t>
      </w:r>
    </w:p>
    <w:p w14:paraId="3D7D78E5" w14:textId="2DF59F5D" w:rsidR="0038261B" w:rsidRPr="0038261B" w:rsidRDefault="0038261B" w:rsidP="0038261B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Und</w:t>
      </w:r>
      <w:r w:rsidR="004F2BC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irbúningru fyrir sumarið er í fullum gangi. Verið er að vinni í ráðningum fyrir sumarfjör og vinnuskóla. </w:t>
      </w:r>
    </w:p>
    <w:p w14:paraId="376BC1A8" w14:textId="77777777" w:rsidR="00960DFB" w:rsidRPr="00960DFB" w:rsidRDefault="00960DFB" w:rsidP="00960DFB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234C0BC1" w14:textId="42EF7CF7" w:rsidR="00960DFB" w:rsidRDefault="00DB1263" w:rsidP="007C45C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Íþróttaaðstaða </w:t>
      </w:r>
      <w:r w:rsidR="006750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fyrir almenning</w:t>
      </w:r>
    </w:p>
    <w:p w14:paraId="7899E2D3" w14:textId="3475260F" w:rsidR="004F2BCA" w:rsidRPr="002A59A9" w:rsidRDefault="004A74C8" w:rsidP="004F2BCA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lastRenderedPageBreak/>
        <w:t xml:space="preserve">Rædd var íþróttaaðstaða almennings í Borgrabyggð. Mikilvægt er að bæta hana t.d. að koma upp strandblaksveli.  </w:t>
      </w:r>
    </w:p>
    <w:p w14:paraId="0BECDA6B" w14:textId="77777777" w:rsidR="00960DFB" w:rsidRPr="00960DFB" w:rsidRDefault="00960DFB" w:rsidP="00960DFB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66DB738D" w14:textId="0B132D28" w:rsidR="00960DFB" w:rsidRDefault="00960DFB" w:rsidP="007C45C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Landsmót UMFÍ 50+</w:t>
      </w:r>
    </w:p>
    <w:p w14:paraId="7891CC10" w14:textId="77777777" w:rsidR="007C45CC" w:rsidRPr="007C45CC" w:rsidRDefault="007C45CC" w:rsidP="007C45CC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39226BE4" w14:textId="4ABD9994" w:rsidR="007C45CC" w:rsidRPr="00376B23" w:rsidRDefault="00376B23" w:rsidP="007C45CC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376B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Undirbúningur fyrir mótið er nú kominn af stað aftur. </w:t>
      </w:r>
    </w:p>
    <w:p w14:paraId="16D0E343" w14:textId="77777777" w:rsidR="007F199C" w:rsidRPr="007F199C" w:rsidRDefault="007F199C" w:rsidP="007F199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517C773" w14:textId="440323AA" w:rsidR="007F199C" w:rsidRDefault="007F199C" w:rsidP="007F199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4B57530B" w14:textId="77777777" w:rsidR="007F199C" w:rsidRPr="007F199C" w:rsidRDefault="007F199C" w:rsidP="007F199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sectPr w:rsidR="007F199C" w:rsidRPr="007F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B66"/>
    <w:multiLevelType w:val="hybridMultilevel"/>
    <w:tmpl w:val="B798C6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4FC3"/>
    <w:multiLevelType w:val="hybridMultilevel"/>
    <w:tmpl w:val="CA968C20"/>
    <w:lvl w:ilvl="0" w:tplc="441A13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82" w:hanging="360"/>
      </w:pPr>
    </w:lvl>
    <w:lvl w:ilvl="2" w:tplc="040F001B" w:tentative="1">
      <w:start w:val="1"/>
      <w:numFmt w:val="lowerRoman"/>
      <w:lvlText w:val="%3."/>
      <w:lvlJc w:val="right"/>
      <w:pPr>
        <w:ind w:left="2302" w:hanging="180"/>
      </w:pPr>
    </w:lvl>
    <w:lvl w:ilvl="3" w:tplc="040F000F" w:tentative="1">
      <w:start w:val="1"/>
      <w:numFmt w:val="decimal"/>
      <w:lvlText w:val="%4."/>
      <w:lvlJc w:val="left"/>
      <w:pPr>
        <w:ind w:left="3022" w:hanging="360"/>
      </w:pPr>
    </w:lvl>
    <w:lvl w:ilvl="4" w:tplc="040F0019" w:tentative="1">
      <w:start w:val="1"/>
      <w:numFmt w:val="lowerLetter"/>
      <w:lvlText w:val="%5."/>
      <w:lvlJc w:val="left"/>
      <w:pPr>
        <w:ind w:left="3742" w:hanging="360"/>
      </w:pPr>
    </w:lvl>
    <w:lvl w:ilvl="5" w:tplc="040F001B" w:tentative="1">
      <w:start w:val="1"/>
      <w:numFmt w:val="lowerRoman"/>
      <w:lvlText w:val="%6."/>
      <w:lvlJc w:val="right"/>
      <w:pPr>
        <w:ind w:left="4462" w:hanging="180"/>
      </w:pPr>
    </w:lvl>
    <w:lvl w:ilvl="6" w:tplc="040F000F" w:tentative="1">
      <w:start w:val="1"/>
      <w:numFmt w:val="decimal"/>
      <w:lvlText w:val="%7."/>
      <w:lvlJc w:val="left"/>
      <w:pPr>
        <w:ind w:left="5182" w:hanging="360"/>
      </w:pPr>
    </w:lvl>
    <w:lvl w:ilvl="7" w:tplc="040F0019" w:tentative="1">
      <w:start w:val="1"/>
      <w:numFmt w:val="lowerLetter"/>
      <w:lvlText w:val="%8."/>
      <w:lvlJc w:val="left"/>
      <w:pPr>
        <w:ind w:left="5902" w:hanging="360"/>
      </w:pPr>
    </w:lvl>
    <w:lvl w:ilvl="8" w:tplc="040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4E7419D"/>
    <w:multiLevelType w:val="hybridMultilevel"/>
    <w:tmpl w:val="16681262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74A35"/>
    <w:multiLevelType w:val="hybridMultilevel"/>
    <w:tmpl w:val="78328E7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32"/>
    <w:rsid w:val="00005265"/>
    <w:rsid w:val="000140A2"/>
    <w:rsid w:val="0001756C"/>
    <w:rsid w:val="00021083"/>
    <w:rsid w:val="000576FD"/>
    <w:rsid w:val="00065ADC"/>
    <w:rsid w:val="00076D8F"/>
    <w:rsid w:val="00082F92"/>
    <w:rsid w:val="000846E5"/>
    <w:rsid w:val="00092EC1"/>
    <w:rsid w:val="00096E75"/>
    <w:rsid w:val="000A5C6D"/>
    <w:rsid w:val="000C190A"/>
    <w:rsid w:val="000D7383"/>
    <w:rsid w:val="000E510C"/>
    <w:rsid w:val="000F0B53"/>
    <w:rsid w:val="00101BD6"/>
    <w:rsid w:val="0014771F"/>
    <w:rsid w:val="00174A93"/>
    <w:rsid w:val="00185A26"/>
    <w:rsid w:val="001A50EA"/>
    <w:rsid w:val="001A5DB8"/>
    <w:rsid w:val="001A7D22"/>
    <w:rsid w:val="001E1EB6"/>
    <w:rsid w:val="001F4C46"/>
    <w:rsid w:val="0022125A"/>
    <w:rsid w:val="00272DA9"/>
    <w:rsid w:val="002811A1"/>
    <w:rsid w:val="002901B4"/>
    <w:rsid w:val="002907EB"/>
    <w:rsid w:val="00293C96"/>
    <w:rsid w:val="002A4DCC"/>
    <w:rsid w:val="002A59A9"/>
    <w:rsid w:val="002A6C7C"/>
    <w:rsid w:val="002D1353"/>
    <w:rsid w:val="002D3AE3"/>
    <w:rsid w:val="002E7245"/>
    <w:rsid w:val="002F0BF0"/>
    <w:rsid w:val="00316651"/>
    <w:rsid w:val="00323B37"/>
    <w:rsid w:val="003340BA"/>
    <w:rsid w:val="00376B23"/>
    <w:rsid w:val="0038261B"/>
    <w:rsid w:val="00382B6F"/>
    <w:rsid w:val="003A069E"/>
    <w:rsid w:val="003A6EBE"/>
    <w:rsid w:val="003C5BBA"/>
    <w:rsid w:val="003D0410"/>
    <w:rsid w:val="003E2D37"/>
    <w:rsid w:val="003E596D"/>
    <w:rsid w:val="00402B7D"/>
    <w:rsid w:val="00403F40"/>
    <w:rsid w:val="004218F9"/>
    <w:rsid w:val="00430920"/>
    <w:rsid w:val="00430B35"/>
    <w:rsid w:val="00442EB0"/>
    <w:rsid w:val="004643CB"/>
    <w:rsid w:val="00473C69"/>
    <w:rsid w:val="00491D8E"/>
    <w:rsid w:val="004A74C8"/>
    <w:rsid w:val="004A7690"/>
    <w:rsid w:val="004B077E"/>
    <w:rsid w:val="004B10C6"/>
    <w:rsid w:val="004B77A2"/>
    <w:rsid w:val="004C64D1"/>
    <w:rsid w:val="004D356A"/>
    <w:rsid w:val="004E1FA4"/>
    <w:rsid w:val="004E2C2E"/>
    <w:rsid w:val="004F2BCA"/>
    <w:rsid w:val="004F6D74"/>
    <w:rsid w:val="00501232"/>
    <w:rsid w:val="00531DF4"/>
    <w:rsid w:val="005378F8"/>
    <w:rsid w:val="005441C8"/>
    <w:rsid w:val="00560F5E"/>
    <w:rsid w:val="005752BF"/>
    <w:rsid w:val="00581FBD"/>
    <w:rsid w:val="0059211E"/>
    <w:rsid w:val="0059338A"/>
    <w:rsid w:val="005A596E"/>
    <w:rsid w:val="005B5B03"/>
    <w:rsid w:val="005D4DF2"/>
    <w:rsid w:val="005E354A"/>
    <w:rsid w:val="005E51E6"/>
    <w:rsid w:val="005E6248"/>
    <w:rsid w:val="00632AC9"/>
    <w:rsid w:val="00651512"/>
    <w:rsid w:val="00654E41"/>
    <w:rsid w:val="00657452"/>
    <w:rsid w:val="00664FBB"/>
    <w:rsid w:val="006750A6"/>
    <w:rsid w:val="00676544"/>
    <w:rsid w:val="006C45B2"/>
    <w:rsid w:val="006D431D"/>
    <w:rsid w:val="006E0C7A"/>
    <w:rsid w:val="006F3FA0"/>
    <w:rsid w:val="0076644B"/>
    <w:rsid w:val="00767161"/>
    <w:rsid w:val="007738BA"/>
    <w:rsid w:val="007A369A"/>
    <w:rsid w:val="007A6549"/>
    <w:rsid w:val="007C45CC"/>
    <w:rsid w:val="007F13BB"/>
    <w:rsid w:val="007F199C"/>
    <w:rsid w:val="00812808"/>
    <w:rsid w:val="00812F1D"/>
    <w:rsid w:val="00817740"/>
    <w:rsid w:val="008223D2"/>
    <w:rsid w:val="00823E2A"/>
    <w:rsid w:val="00863A76"/>
    <w:rsid w:val="00864C34"/>
    <w:rsid w:val="00866695"/>
    <w:rsid w:val="00881BAC"/>
    <w:rsid w:val="00883D35"/>
    <w:rsid w:val="008943A9"/>
    <w:rsid w:val="008A6747"/>
    <w:rsid w:val="008B34F3"/>
    <w:rsid w:val="008B36C2"/>
    <w:rsid w:val="008D4AC8"/>
    <w:rsid w:val="008D6A31"/>
    <w:rsid w:val="00900212"/>
    <w:rsid w:val="00920214"/>
    <w:rsid w:val="00923AA2"/>
    <w:rsid w:val="00927325"/>
    <w:rsid w:val="00953C48"/>
    <w:rsid w:val="00957515"/>
    <w:rsid w:val="00960DFB"/>
    <w:rsid w:val="0096644C"/>
    <w:rsid w:val="00977F26"/>
    <w:rsid w:val="0098085A"/>
    <w:rsid w:val="0099001A"/>
    <w:rsid w:val="00993DE1"/>
    <w:rsid w:val="009A0C0A"/>
    <w:rsid w:val="009A2FA8"/>
    <w:rsid w:val="009A5492"/>
    <w:rsid w:val="00A57966"/>
    <w:rsid w:val="00A62F29"/>
    <w:rsid w:val="00A74F81"/>
    <w:rsid w:val="00A9384E"/>
    <w:rsid w:val="00A93FA3"/>
    <w:rsid w:val="00AB32F4"/>
    <w:rsid w:val="00AD06A6"/>
    <w:rsid w:val="00AE6616"/>
    <w:rsid w:val="00AE7933"/>
    <w:rsid w:val="00AF05F2"/>
    <w:rsid w:val="00AF1999"/>
    <w:rsid w:val="00AF3688"/>
    <w:rsid w:val="00B01249"/>
    <w:rsid w:val="00B01B0F"/>
    <w:rsid w:val="00B16687"/>
    <w:rsid w:val="00B17D47"/>
    <w:rsid w:val="00B2586F"/>
    <w:rsid w:val="00B30AB5"/>
    <w:rsid w:val="00B56578"/>
    <w:rsid w:val="00B67A93"/>
    <w:rsid w:val="00B8074D"/>
    <w:rsid w:val="00B8728B"/>
    <w:rsid w:val="00B97F9D"/>
    <w:rsid w:val="00BB764A"/>
    <w:rsid w:val="00BC4DB6"/>
    <w:rsid w:val="00BC5490"/>
    <w:rsid w:val="00BC615E"/>
    <w:rsid w:val="00BF473F"/>
    <w:rsid w:val="00BF4828"/>
    <w:rsid w:val="00C13F39"/>
    <w:rsid w:val="00C52EA4"/>
    <w:rsid w:val="00C84D5C"/>
    <w:rsid w:val="00C86194"/>
    <w:rsid w:val="00C93F34"/>
    <w:rsid w:val="00CA2933"/>
    <w:rsid w:val="00CA61A4"/>
    <w:rsid w:val="00CD2457"/>
    <w:rsid w:val="00CD3164"/>
    <w:rsid w:val="00D076FA"/>
    <w:rsid w:val="00D11062"/>
    <w:rsid w:val="00D20B65"/>
    <w:rsid w:val="00D31F4E"/>
    <w:rsid w:val="00D3399C"/>
    <w:rsid w:val="00D42A06"/>
    <w:rsid w:val="00D64FC4"/>
    <w:rsid w:val="00D91AE0"/>
    <w:rsid w:val="00DA53EF"/>
    <w:rsid w:val="00DB1263"/>
    <w:rsid w:val="00DC2E77"/>
    <w:rsid w:val="00DE02C3"/>
    <w:rsid w:val="00DE5752"/>
    <w:rsid w:val="00E029E2"/>
    <w:rsid w:val="00E03724"/>
    <w:rsid w:val="00E21D0D"/>
    <w:rsid w:val="00E37E28"/>
    <w:rsid w:val="00E45BD9"/>
    <w:rsid w:val="00E60732"/>
    <w:rsid w:val="00E773AE"/>
    <w:rsid w:val="00E867CA"/>
    <w:rsid w:val="00EA1E14"/>
    <w:rsid w:val="00EA1E5D"/>
    <w:rsid w:val="00EB0AE9"/>
    <w:rsid w:val="00EB2841"/>
    <w:rsid w:val="00EC458B"/>
    <w:rsid w:val="00ED19D7"/>
    <w:rsid w:val="00EF13B5"/>
    <w:rsid w:val="00F007AB"/>
    <w:rsid w:val="00F029F4"/>
    <w:rsid w:val="00F02F98"/>
    <w:rsid w:val="00F307AE"/>
    <w:rsid w:val="00F44BA3"/>
    <w:rsid w:val="00F50FD8"/>
    <w:rsid w:val="00F71F3A"/>
    <w:rsid w:val="00F81CAB"/>
    <w:rsid w:val="00FB3B09"/>
    <w:rsid w:val="00FC00C5"/>
    <w:rsid w:val="00FD0380"/>
    <w:rsid w:val="00FD32C5"/>
    <w:rsid w:val="00FD6E87"/>
    <w:rsid w:val="00FE040D"/>
    <w:rsid w:val="00FF003C"/>
    <w:rsid w:val="00FF017D"/>
    <w:rsid w:val="00FF5C79"/>
    <w:rsid w:val="1231CB8D"/>
    <w:rsid w:val="3234C55B"/>
    <w:rsid w:val="4389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1F5"/>
  <w15:chartTrackingRefBased/>
  <w15:docId w15:val="{076AE248-2E94-489B-B3FF-72B1CE4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123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E59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32"/>
    <w:pPr>
      <w:tabs>
        <w:tab w:val="center" w:pos="4536"/>
        <w:tab w:val="right" w:pos="9072"/>
      </w:tabs>
    </w:pPr>
    <w:rPr>
      <w:rFonts w:asciiTheme="minorHAnsi" w:hAnsiTheme="minorHAnsi" w:cstheme="minorBidi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501232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596D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71C08C99C74DB7EAD5A4CB71D3D8" ma:contentTypeVersion="2" ma:contentTypeDescription="Create a new document." ma:contentTypeScope="" ma:versionID="aa82ffe64dcdea920a5167fffc312383">
  <xsd:schema xmlns:xsd="http://www.w3.org/2001/XMLSchema" xmlns:xs="http://www.w3.org/2001/XMLSchema" xmlns:p="http://schemas.microsoft.com/office/2006/metadata/properties" xmlns:ns2="3ff95201-8c8f-4e4a-9428-f11cce829820" targetNamespace="http://schemas.microsoft.com/office/2006/metadata/properties" ma:root="true" ma:fieldsID="19e294d376bb285de43ce129a8bec6bc" ns2:_="">
    <xsd:import namespace="3ff95201-8c8f-4e4a-9428-f11cce829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95201-8c8f-4e4a-9428-f11cce829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910F8-CE4E-40F6-A176-B440A500A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8CAB0-4C58-4915-9D71-05D20D7C4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D183C-6FEA-4ECC-BB36-3A7F291A9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95201-8c8f-4e4a-9428-f11cce829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Guðmundsson</dc:creator>
  <cp:keywords/>
  <dc:description/>
  <cp:lastModifiedBy>Sigurður Guðmundsson</cp:lastModifiedBy>
  <cp:revision>17</cp:revision>
  <cp:lastPrinted>2018-11-06T12:58:00Z</cp:lastPrinted>
  <dcterms:created xsi:type="dcterms:W3CDTF">2021-05-10T08:52:00Z</dcterms:created>
  <dcterms:modified xsi:type="dcterms:W3CDTF">2021-05-10T09:06:00Z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0x010100AFA971C08C99C74DB7EAD5A4CB71D3D8</vt:lpwstr>
  </property>
</Properties>
</file>